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vsdx" ContentType="application/vnd.ms-visio.drawi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90EDD" w14:textId="7735A475" w:rsidR="000E78D0" w:rsidRDefault="000E7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CƯƠNG MÔN MẠCH ĐIỆN 19T2</w:t>
      </w:r>
    </w:p>
    <w:p w14:paraId="03710FB0" w14:textId="4968E8D5" w:rsidR="00D02B72" w:rsidRPr="00EB4103" w:rsidRDefault="00212FE5">
      <w:pPr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Câu LT: (1đ)</w:t>
      </w:r>
    </w:p>
    <w:p w14:paraId="23738FB5" w14:textId="77777777" w:rsidR="00212FE5" w:rsidRPr="00EB4103" w:rsidRDefault="00212FE5" w:rsidP="00212F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Phát biểu định luật Kirchhoff 1 theo hai pp (pp đại số, pp số học)</w:t>
      </w:r>
    </w:p>
    <w:p w14:paraId="235CD225" w14:textId="77777777" w:rsidR="00212FE5" w:rsidRPr="00EB4103" w:rsidRDefault="00212FE5" w:rsidP="00212F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 xml:space="preserve">Phát biểu định luật Kirchhoff </w:t>
      </w:r>
      <w:r w:rsidRPr="00EB4103">
        <w:rPr>
          <w:rFonts w:ascii="Times New Roman" w:hAnsi="Times New Roman" w:cs="Times New Roman"/>
          <w:sz w:val="28"/>
          <w:szCs w:val="28"/>
        </w:rPr>
        <w:t>2</w:t>
      </w:r>
      <w:r w:rsidRPr="00EB4103">
        <w:rPr>
          <w:rFonts w:ascii="Times New Roman" w:hAnsi="Times New Roman" w:cs="Times New Roman"/>
          <w:sz w:val="28"/>
          <w:szCs w:val="28"/>
        </w:rPr>
        <w:t xml:space="preserve"> theo hai pp</w:t>
      </w:r>
      <w:r w:rsidRPr="00EB4103">
        <w:rPr>
          <w:rFonts w:ascii="Times New Roman" w:hAnsi="Times New Roman" w:cs="Times New Roman"/>
          <w:sz w:val="28"/>
          <w:szCs w:val="28"/>
        </w:rPr>
        <w:t xml:space="preserve"> </w:t>
      </w:r>
      <w:r w:rsidRPr="00EB4103">
        <w:rPr>
          <w:rFonts w:ascii="Times New Roman" w:hAnsi="Times New Roman" w:cs="Times New Roman"/>
          <w:sz w:val="28"/>
          <w:szCs w:val="28"/>
        </w:rPr>
        <w:t>(pp đại số, pp số học)</w:t>
      </w:r>
    </w:p>
    <w:p w14:paraId="3AF6A28B" w14:textId="77777777" w:rsidR="00212FE5" w:rsidRPr="00EB4103" w:rsidRDefault="00212FE5" w:rsidP="00212FE5">
      <w:pPr>
        <w:pStyle w:val="ListParagraph"/>
        <w:ind w:left="90"/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Câu BT:</w:t>
      </w:r>
    </w:p>
    <w:p w14:paraId="22C684D1" w14:textId="12F8267D" w:rsidR="00212FE5" w:rsidRPr="00EB4103" w:rsidRDefault="00212FE5" w:rsidP="00EB410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Bài tập mạch điện một chiều:</w:t>
      </w:r>
      <w:r w:rsidR="009A0D8F">
        <w:rPr>
          <w:rFonts w:ascii="Times New Roman" w:hAnsi="Times New Roman" w:cs="Times New Roman"/>
          <w:sz w:val="28"/>
          <w:szCs w:val="28"/>
        </w:rPr>
        <w:t xml:space="preserve"> (3đ)</w:t>
      </w:r>
    </w:p>
    <w:p w14:paraId="2D5982DE" w14:textId="7C1EE1FD" w:rsidR="001A0E07" w:rsidRPr="00EB4103" w:rsidRDefault="009A4EDF" w:rsidP="001A0E0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Cho mạch điện có 3 nhánh và 2 nút :</w:t>
      </w:r>
    </w:p>
    <w:p w14:paraId="47D09A13" w14:textId="0339422A" w:rsidR="009A4EDF" w:rsidRPr="00EB4103" w:rsidRDefault="009A4EDF" w:rsidP="001A0E0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+ Tìm dòng trong các nhánh.</w:t>
      </w:r>
    </w:p>
    <w:p w14:paraId="627A9F4E" w14:textId="678356F9" w:rsidR="009A4EDF" w:rsidRPr="00EB4103" w:rsidRDefault="009A4EDF" w:rsidP="001A0E0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+ Tìm công suất trên điện trở</w:t>
      </w:r>
      <w:r w:rsidR="00863F1F" w:rsidRPr="00EB4103">
        <w:rPr>
          <w:rFonts w:ascii="Times New Roman" w:hAnsi="Times New Roman" w:cs="Times New Roman"/>
          <w:sz w:val="28"/>
          <w:szCs w:val="28"/>
        </w:rPr>
        <w:t>.</w:t>
      </w:r>
    </w:p>
    <w:p w14:paraId="34AC7483" w14:textId="312D04A7" w:rsidR="00863F1F" w:rsidRPr="00EB4103" w:rsidRDefault="00863F1F" w:rsidP="001A0E0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Sv có thể sử dụng các phương pháp đã học để xác định dòng điện</w:t>
      </w:r>
    </w:p>
    <w:p w14:paraId="27184560" w14:textId="368BE60D" w:rsidR="002A3C51" w:rsidRPr="00EB4103" w:rsidRDefault="002A3C51" w:rsidP="001A0E0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 xml:space="preserve">Vd: </w:t>
      </w:r>
    </w:p>
    <w:p w14:paraId="300561E8" w14:textId="0DA177F1" w:rsidR="00D22A80" w:rsidRPr="00EB4103" w:rsidRDefault="00D22A80" w:rsidP="00D22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>Tìm dòng trong các nhánh: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3"/>
        <w:gridCol w:w="4357"/>
      </w:tblGrid>
      <w:tr w:rsidR="00EB4103" w:rsidRPr="00EB4103" w14:paraId="356EEFFD" w14:textId="77777777" w:rsidTr="00492834">
        <w:tc>
          <w:tcPr>
            <w:tcW w:w="4675" w:type="dxa"/>
          </w:tcPr>
          <w:p w14:paraId="05E6670E" w14:textId="767647C7" w:rsidR="00492834" w:rsidRPr="00EB4103" w:rsidRDefault="00492834" w:rsidP="0049283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103">
              <w:rPr>
                <w:noProof/>
                <w:sz w:val="28"/>
                <w:szCs w:val="28"/>
              </w:rPr>
              <w:drawing>
                <wp:inline distT="0" distB="0" distL="0" distR="0" wp14:anchorId="32AC8D50" wp14:editId="05ED06B3">
                  <wp:extent cx="2252715" cy="1943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043" cy="1946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30C2EDE" w14:textId="4722C6FD" w:rsidR="00492834" w:rsidRPr="00EB4103" w:rsidRDefault="00492834" w:rsidP="0049283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103">
              <w:rPr>
                <w:noProof/>
                <w:sz w:val="28"/>
                <w:szCs w:val="28"/>
              </w:rPr>
              <w:drawing>
                <wp:inline distT="0" distB="0" distL="0" distR="0" wp14:anchorId="269F4E0A" wp14:editId="528A4610">
                  <wp:extent cx="2362200" cy="2093768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162" cy="2099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8307C2" w14:textId="77777777" w:rsidR="00492834" w:rsidRPr="00EB4103" w:rsidRDefault="00492834" w:rsidP="00492834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7F2CDA2B" w14:textId="1BFB9E42" w:rsidR="00D22A80" w:rsidRPr="00EB4103" w:rsidRDefault="00EB4103" w:rsidP="00D22A8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B410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4F5CA19" wp14:editId="1EF30087">
            <wp:simplePos x="0" y="0"/>
            <wp:positionH relativeFrom="margin">
              <wp:align>left</wp:align>
            </wp:positionH>
            <wp:positionV relativeFrom="paragraph">
              <wp:posOffset>222250</wp:posOffset>
            </wp:positionV>
            <wp:extent cx="2133600" cy="164274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214CE0" w14:textId="1DCEA779" w:rsidR="002A0109" w:rsidRPr="00EB4103" w:rsidRDefault="002A0109" w:rsidP="00212F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4E202FE" w14:textId="6B67F782" w:rsidR="00212FE5" w:rsidRPr="00EB4103" w:rsidRDefault="002A0109" w:rsidP="002A0109">
      <w:pPr>
        <w:pStyle w:val="ListParagraph"/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EB4103">
        <w:rPr>
          <w:rFonts w:ascii="Times New Roman" w:hAnsi="Times New Roman" w:cs="Times New Roman"/>
          <w:sz w:val="28"/>
          <w:szCs w:val="28"/>
        </w:rPr>
        <w:tab/>
      </w:r>
      <w:r w:rsidRPr="00EB4103">
        <w:rPr>
          <w:noProof/>
          <w:sz w:val="28"/>
          <w:szCs w:val="28"/>
        </w:rPr>
        <w:drawing>
          <wp:inline distT="0" distB="0" distL="0" distR="0" wp14:anchorId="0DD28451" wp14:editId="0D4175F6">
            <wp:extent cx="2638425" cy="1297299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46554" cy="130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103"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0E8F2679" w14:textId="5237BEB9" w:rsidR="00EB4103" w:rsidRPr="00EB4103" w:rsidRDefault="00EB4103" w:rsidP="00EB4103">
      <w:pPr>
        <w:rPr>
          <w:sz w:val="28"/>
          <w:szCs w:val="28"/>
        </w:rPr>
      </w:pPr>
      <w:r w:rsidRPr="00EB4103">
        <w:rPr>
          <w:noProof/>
          <w:sz w:val="28"/>
          <w:szCs w:val="28"/>
        </w:rPr>
        <w:lastRenderedPageBreak/>
        <w:drawing>
          <wp:inline distT="0" distB="0" distL="0" distR="0" wp14:anchorId="37E460C1" wp14:editId="25755F9B">
            <wp:extent cx="2676525" cy="1600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096" w:rsidRPr="00962096">
        <w:rPr>
          <w:sz w:val="28"/>
          <w:szCs w:val="28"/>
        </w:rPr>
        <w:object w:dxaOrig="9795" w:dyaOrig="5670" w14:anchorId="0A63AA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6" type="#_x0000_t75" style="width:246pt;height:142.5pt" o:ole="">
            <v:imagedata r:id="rId15" o:title=""/>
          </v:shape>
          <o:OLEObject Type="Embed" ProgID="Unknown" ShapeID="_x0000_i1056" DrawAspect="Content" ObjectID="_1656329414" r:id="rId16"/>
        </w:object>
      </w:r>
    </w:p>
    <w:p w14:paraId="378908EC" w14:textId="345CD4A7" w:rsidR="00EB4103" w:rsidRDefault="00EB4103" w:rsidP="00EB410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00A3">
        <w:rPr>
          <w:rFonts w:ascii="Times New Roman" w:hAnsi="Times New Roman" w:cs="Times New Roman"/>
          <w:sz w:val="28"/>
          <w:szCs w:val="28"/>
        </w:rPr>
        <w:t>Bài tập mạch xoay chiều 1 pha</w:t>
      </w:r>
      <w:r w:rsidR="00A100A3">
        <w:rPr>
          <w:rFonts w:ascii="Times New Roman" w:hAnsi="Times New Roman" w:cs="Times New Roman"/>
          <w:sz w:val="28"/>
          <w:szCs w:val="28"/>
        </w:rPr>
        <w:t xml:space="preserve"> </w:t>
      </w:r>
      <w:r w:rsidR="009A0D8F">
        <w:rPr>
          <w:rFonts w:ascii="Times New Roman" w:hAnsi="Times New Roman" w:cs="Times New Roman"/>
          <w:sz w:val="28"/>
          <w:szCs w:val="28"/>
        </w:rPr>
        <w:t>: (3đ)</w:t>
      </w:r>
    </w:p>
    <w:p w14:paraId="09649FFB" w14:textId="1457ABC3" w:rsidR="00801511" w:rsidRDefault="00801511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mạch điện , tìm dòng điện trong các nhánh:</w:t>
      </w:r>
    </w:p>
    <w:p w14:paraId="0265124A" w14:textId="31AD5E46" w:rsidR="00801511" w:rsidRDefault="007952E3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</w:t>
      </w:r>
    </w:p>
    <w:p w14:paraId="63066032" w14:textId="28C01C75" w:rsidR="007952E3" w:rsidRDefault="00593B0C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9532FF0" wp14:editId="62616C5B">
            <wp:extent cx="2962310" cy="1790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246" cy="179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082BA" w14:textId="5456747D" w:rsidR="00732719" w:rsidRDefault="00732719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07AF4E1" wp14:editId="18114DC8">
            <wp:extent cx="1676190" cy="2019048"/>
            <wp:effectExtent l="0" t="0" r="63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76190" cy="20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FB4E8" w14:textId="7B30AAE9" w:rsidR="00A46C5E" w:rsidRDefault="00A46C5E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Cho mạch điện tìm </w:t>
      </w:r>
      <w:r w:rsidR="00E301A0">
        <w:rPr>
          <w:rFonts w:ascii="Times New Roman" w:hAnsi="Times New Roman" w:cs="Times New Roman"/>
          <w:sz w:val="28"/>
          <w:szCs w:val="28"/>
        </w:rPr>
        <w:t>dòng điện</w:t>
      </w:r>
      <w:r w:rsidR="008114D8">
        <w:rPr>
          <w:rFonts w:ascii="Times New Roman" w:hAnsi="Times New Roman" w:cs="Times New Roman"/>
          <w:sz w:val="28"/>
          <w:szCs w:val="28"/>
        </w:rPr>
        <w:t xml:space="preserve"> hay điện áp</w:t>
      </w:r>
      <w:r w:rsidR="00E301A0">
        <w:rPr>
          <w:rFonts w:ascii="Times New Roman" w:hAnsi="Times New Roman" w:cs="Times New Roman"/>
          <w:sz w:val="28"/>
          <w:szCs w:val="28"/>
        </w:rPr>
        <w:t>:</w:t>
      </w:r>
    </w:p>
    <w:p w14:paraId="00627690" w14:textId="429713C8" w:rsidR="00A46C5E" w:rsidRDefault="004B48D9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856E5AE" wp14:editId="504F92BD">
            <wp:extent cx="2743200" cy="1446028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271" cy="144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C6185" w14:textId="55C9A12C" w:rsidR="00E7798F" w:rsidRDefault="00CD66E3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0C86B4C" wp14:editId="430B2521">
            <wp:extent cx="3019425" cy="160793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427" cy="161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15D80" w14:textId="5F160872" w:rsidR="00E7798F" w:rsidRDefault="008114D8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330C74A" wp14:editId="51BF1D48">
            <wp:extent cx="3409950" cy="2514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CFAD2" w14:textId="755FDCCD" w:rsidR="00787B0D" w:rsidRPr="00787B0D" w:rsidRDefault="00787B0D" w:rsidP="00787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787B0D">
        <w:rPr>
          <w:rFonts w:ascii="Times New Roman" w:hAnsi="Times New Roman" w:cs="Times New Roman"/>
          <w:sz w:val="28"/>
          <w:szCs w:val="28"/>
        </w:rPr>
        <w:t>ho mạch điện như hình vẽ. Hãy tìm:</w:t>
      </w:r>
    </w:p>
    <w:p w14:paraId="013F032A" w14:textId="77777777" w:rsidR="00787B0D" w:rsidRPr="00787B0D" w:rsidRDefault="00787B0D" w:rsidP="00787B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7B0D">
        <w:rPr>
          <w:rFonts w:ascii="Times New Roman" w:hAnsi="Times New Roman" w:cs="Times New Roman"/>
          <w:sz w:val="28"/>
          <w:szCs w:val="28"/>
        </w:rPr>
        <w:t>tổng trở toàn mạch</w:t>
      </w:r>
    </w:p>
    <w:p w14:paraId="69691090" w14:textId="77777777" w:rsidR="00787B0D" w:rsidRPr="00787B0D" w:rsidRDefault="00787B0D" w:rsidP="00787B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7B0D">
        <w:rPr>
          <w:rFonts w:ascii="Times New Roman" w:hAnsi="Times New Roman" w:cs="Times New Roman"/>
          <w:sz w:val="28"/>
          <w:szCs w:val="28"/>
        </w:rPr>
        <w:t>Dòng điện chính I</w:t>
      </w:r>
    </w:p>
    <w:p w14:paraId="7EAD5363" w14:textId="77777777" w:rsidR="00787B0D" w:rsidRPr="00787B0D" w:rsidRDefault="00787B0D" w:rsidP="00787B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7B0D">
        <w:rPr>
          <w:rFonts w:ascii="Times New Roman" w:hAnsi="Times New Roman" w:cs="Times New Roman"/>
          <w:sz w:val="28"/>
          <w:szCs w:val="28"/>
        </w:rPr>
        <w:t>Góc lệch pha giữa U,I</w:t>
      </w:r>
    </w:p>
    <w:p w14:paraId="5A650436" w14:textId="5B1D77F0" w:rsidR="00787B0D" w:rsidRPr="00787B0D" w:rsidRDefault="00787B0D" w:rsidP="00787B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7B0D">
        <w:rPr>
          <w:rFonts w:ascii="Times New Roman" w:hAnsi="Times New Roman" w:cs="Times New Roman"/>
          <w:sz w:val="28"/>
          <w:szCs w:val="28"/>
        </w:rPr>
        <w:t>V1,V2,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sub>
        </m:sSub>
      </m:oMath>
      <w:r w:rsidRPr="00787B0D">
        <w:rPr>
          <w:rFonts w:ascii="Times New Roman" w:hAnsi="Times New Roman" w:cs="Times New Roman"/>
          <w:sz w:val="28"/>
          <w:szCs w:val="28"/>
        </w:rPr>
        <w:t>,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sub>
        </m:sSub>
      </m:oMath>
      <w:r w:rsidRPr="00787B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4EE796" w14:textId="77777777" w:rsidR="008114D8" w:rsidRDefault="008114D8" w:rsidP="0080151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14:paraId="2E839E82" w14:textId="07AD1313" w:rsidR="00A100A3" w:rsidRDefault="006E7E5E" w:rsidP="00A100A3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2D3B6E7" wp14:editId="43B16644">
            <wp:extent cx="2476500" cy="2857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13889" w14:textId="77777777" w:rsidR="000E78D0" w:rsidRDefault="000E7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99D147B" w14:textId="649E9077" w:rsidR="009A0D8F" w:rsidRDefault="00C53E51" w:rsidP="00654B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Bài tập mạch xoay chiều 3 pha (3đ) :</w:t>
      </w:r>
    </w:p>
    <w:p w14:paraId="788B2F30" w14:textId="4798F66A" w:rsidR="00C53E51" w:rsidRDefault="00236E7D" w:rsidP="00C53E5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Cho mạch điện 3 pha cân bằng thứ tự thuận </w:t>
      </w:r>
      <w:r w:rsidR="00757EBC">
        <w:rPr>
          <w:rFonts w:ascii="Times New Roman" w:hAnsi="Times New Roman" w:cs="Times New Roman"/>
          <w:sz w:val="28"/>
          <w:szCs w:val="28"/>
        </w:rPr>
        <w:t xml:space="preserve">biết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ab  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, hoặc </m:t>
        </m:r>
      </m:oMath>
      <w:r w:rsidR="00757EBC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 </m:t>
            </m:r>
          </m:sub>
        </m:sSub>
      </m:oMath>
      <w:r w:rsidR="00757EBC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tìm dòng</w:t>
      </w:r>
      <w:r w:rsidR="00A845C7">
        <w:rPr>
          <w:rFonts w:ascii="Times New Roman" w:hAnsi="Times New Roman" w:cs="Times New Roman"/>
          <w:sz w:val="28"/>
          <w:szCs w:val="28"/>
        </w:rPr>
        <w:t xml:space="preserve"> điện dây, dòng trung tính</w:t>
      </w:r>
      <w:r w:rsidR="00DF3CC1">
        <w:rPr>
          <w:rFonts w:ascii="Times New Roman" w:hAnsi="Times New Roman" w:cs="Times New Roman"/>
          <w:sz w:val="28"/>
          <w:szCs w:val="28"/>
        </w:rPr>
        <w:t>.</w:t>
      </w:r>
    </w:p>
    <w:p w14:paraId="52320EA8" w14:textId="40F0658F" w:rsidR="00DF3CC1" w:rsidRPr="00A100A3" w:rsidRDefault="00DF3CC1" w:rsidP="00C53E5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C66D798" wp14:editId="44927071">
            <wp:extent cx="4019550" cy="22574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3CC1" w:rsidRPr="00A100A3" w:rsidSect="00EB4103">
      <w:pgSz w:w="12240" w:h="15840"/>
      <w:pgMar w:top="144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42893" w14:textId="77777777" w:rsidR="003E5B0A" w:rsidRDefault="003E5B0A" w:rsidP="00757EBC">
      <w:pPr>
        <w:spacing w:after="0" w:line="240" w:lineRule="auto"/>
      </w:pPr>
      <w:r>
        <w:separator/>
      </w:r>
    </w:p>
  </w:endnote>
  <w:endnote w:type="continuationSeparator" w:id="0">
    <w:p w14:paraId="12966DB0" w14:textId="77777777" w:rsidR="003E5B0A" w:rsidRDefault="003E5B0A" w:rsidP="00757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80C29" w14:textId="77777777" w:rsidR="003E5B0A" w:rsidRDefault="003E5B0A" w:rsidP="00757EBC">
      <w:pPr>
        <w:spacing w:after="0" w:line="240" w:lineRule="auto"/>
      </w:pPr>
      <w:r>
        <w:separator/>
      </w:r>
    </w:p>
  </w:footnote>
  <w:footnote w:type="continuationSeparator" w:id="0">
    <w:p w14:paraId="55382B50" w14:textId="77777777" w:rsidR="003E5B0A" w:rsidRDefault="003E5B0A" w:rsidP="00757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F25DB"/>
    <w:multiLevelType w:val="hybridMultilevel"/>
    <w:tmpl w:val="E15AC7E4"/>
    <w:lvl w:ilvl="0" w:tplc="2C44BB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51694F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CFC17F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C6A246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CEAA65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992AB5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4789CE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104C9FA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C8C859A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7A5451"/>
    <w:multiLevelType w:val="hybridMultilevel"/>
    <w:tmpl w:val="7C2C2C04"/>
    <w:lvl w:ilvl="0" w:tplc="B41C11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C1637C"/>
    <w:multiLevelType w:val="hybridMultilevel"/>
    <w:tmpl w:val="C9F42258"/>
    <w:lvl w:ilvl="0" w:tplc="D05631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FE5"/>
    <w:rsid w:val="000E78D0"/>
    <w:rsid w:val="001A0E07"/>
    <w:rsid w:val="00212FE5"/>
    <w:rsid w:val="00236E7D"/>
    <w:rsid w:val="002A0109"/>
    <w:rsid w:val="002A3C51"/>
    <w:rsid w:val="003E5B0A"/>
    <w:rsid w:val="00492834"/>
    <w:rsid w:val="00496F2B"/>
    <w:rsid w:val="004B48D9"/>
    <w:rsid w:val="00593B0C"/>
    <w:rsid w:val="00654B4D"/>
    <w:rsid w:val="006E7E5E"/>
    <w:rsid w:val="00732719"/>
    <w:rsid w:val="00757EBC"/>
    <w:rsid w:val="00762F87"/>
    <w:rsid w:val="00787B0D"/>
    <w:rsid w:val="007952E3"/>
    <w:rsid w:val="00801511"/>
    <w:rsid w:val="008114D8"/>
    <w:rsid w:val="00863F1F"/>
    <w:rsid w:val="00962096"/>
    <w:rsid w:val="009A0D8F"/>
    <w:rsid w:val="009A4EDF"/>
    <w:rsid w:val="00A100A3"/>
    <w:rsid w:val="00A46C5E"/>
    <w:rsid w:val="00A845C7"/>
    <w:rsid w:val="00C53E51"/>
    <w:rsid w:val="00CD66E3"/>
    <w:rsid w:val="00D02B72"/>
    <w:rsid w:val="00D17E0A"/>
    <w:rsid w:val="00D22A80"/>
    <w:rsid w:val="00DF3CC1"/>
    <w:rsid w:val="00E301A0"/>
    <w:rsid w:val="00E7798F"/>
    <w:rsid w:val="00EB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A1EC7"/>
  <w15:chartTrackingRefBased/>
  <w15:docId w15:val="{6E2F2CA6-C966-418C-A950-961A2AC6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FE5"/>
    <w:pPr>
      <w:ind w:left="720"/>
      <w:contextualSpacing/>
    </w:pPr>
  </w:style>
  <w:style w:type="table" w:styleId="TableGrid">
    <w:name w:val="Table Grid"/>
    <w:basedOn w:val="TableNormal"/>
    <w:uiPriority w:val="39"/>
    <w:rsid w:val="00492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57EB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57E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EBC"/>
  </w:style>
  <w:style w:type="paragraph" w:styleId="Footer">
    <w:name w:val="footer"/>
    <w:basedOn w:val="Normal"/>
    <w:link w:val="FooterChar"/>
    <w:uiPriority w:val="99"/>
    <w:unhideWhenUsed/>
    <w:rsid w:val="00757E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8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83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3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48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076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Visio_Drawing1111.vsdx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wmf"/><Relationship Id="rId23" Type="http://schemas.openxmlformats.org/officeDocument/2006/relationships/image" Target="media/image13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9A889AE20AF243AB559D00F12562FB" ma:contentTypeVersion="10" ma:contentTypeDescription="Create a new document." ma:contentTypeScope="" ma:versionID="ee7d50380cd56b91c72c1908c7031dbf">
  <xsd:schema xmlns:xsd="http://www.w3.org/2001/XMLSchema" xmlns:xs="http://www.w3.org/2001/XMLSchema" xmlns:p="http://schemas.microsoft.com/office/2006/metadata/properties" xmlns:ns3="819ce2cf-bb3f-48b5-b536-62350721c644" targetNamespace="http://schemas.microsoft.com/office/2006/metadata/properties" ma:root="true" ma:fieldsID="19d1e5fc6a25afa5b99e2e7a831a9b91" ns3:_="">
    <xsd:import namespace="819ce2cf-bb3f-48b5-b536-62350721c6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ce2cf-bb3f-48b5-b536-62350721c6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9582CC-9895-44D8-8231-63FCE1729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9ce2cf-bb3f-48b5-b536-62350721c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04B9D9-4B3A-4766-B7F6-C3507695FB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E95983-2C4E-43E0-B74D-E2AF75211C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 Nguyễn Thị Tố</dc:creator>
  <cp:keywords/>
  <dc:description/>
  <cp:lastModifiedBy>Nga Nguyễn Thị Tố</cp:lastModifiedBy>
  <cp:revision>34</cp:revision>
  <dcterms:created xsi:type="dcterms:W3CDTF">2020-07-15T06:58:00Z</dcterms:created>
  <dcterms:modified xsi:type="dcterms:W3CDTF">2020-07-15T07:44:00Z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0x010100F49A889AE20AF243AB559D00F12562FB</vt:lpwstr>
  </property>
</Properties>
</file>